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85" w:rsidRDefault="00086B85" w:rsidP="00086B85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Harmonogram egzaminów zawodowych sesja STYCZEŃ –LUTY 2018</w:t>
      </w:r>
    </w:p>
    <w:p w:rsidR="00086B85" w:rsidRDefault="00086B85" w:rsidP="00086B85">
      <w:pPr>
        <w:rPr>
          <w:b/>
          <w:bCs/>
        </w:rPr>
      </w:pPr>
    </w:p>
    <w:p w:rsidR="00086B85" w:rsidRDefault="00086B85" w:rsidP="00086B85">
      <w:pPr>
        <w:rPr>
          <w:b/>
          <w:bCs/>
        </w:rPr>
      </w:pPr>
    </w:p>
    <w:p w:rsidR="00086B85" w:rsidRDefault="00086B85" w:rsidP="00086B85">
      <w:pPr>
        <w:rPr>
          <w:b/>
          <w:bCs/>
        </w:rPr>
      </w:pPr>
    </w:p>
    <w:p w:rsidR="00086B85" w:rsidRDefault="00086B85" w:rsidP="00086B85">
      <w:pPr>
        <w:rPr>
          <w:b/>
          <w:bCs/>
        </w:rPr>
      </w:pPr>
    </w:p>
    <w:p w:rsidR="00086B85" w:rsidRPr="00086B85" w:rsidRDefault="00086B85" w:rsidP="00086B85">
      <w:pPr>
        <w:rPr>
          <w:b/>
          <w:bCs/>
          <w:sz w:val="36"/>
          <w:szCs w:val="36"/>
          <w:u w:val="single"/>
        </w:rPr>
      </w:pPr>
      <w:r>
        <w:rPr>
          <w:b/>
          <w:bCs/>
          <w:u w:val="single"/>
        </w:rPr>
        <w:t xml:space="preserve">CZĘŚĆ PISEMNA     </w:t>
      </w:r>
    </w:p>
    <w:p w:rsidR="00086B85" w:rsidRPr="00086B85" w:rsidRDefault="00086B85" w:rsidP="00086B85">
      <w:pPr>
        <w:rPr>
          <w:color w:val="FF0000"/>
          <w:sz w:val="36"/>
          <w:szCs w:val="36"/>
        </w:rPr>
      </w:pPr>
      <w:r w:rsidRPr="00086B85">
        <w:rPr>
          <w:b/>
          <w:bCs/>
          <w:sz w:val="36"/>
          <w:szCs w:val="36"/>
        </w:rPr>
        <w:t xml:space="preserve">                                              </w:t>
      </w:r>
      <w:r>
        <w:rPr>
          <w:b/>
          <w:bCs/>
          <w:sz w:val="36"/>
          <w:szCs w:val="36"/>
        </w:rPr>
        <w:t xml:space="preserve">      </w:t>
      </w:r>
      <w:r w:rsidRPr="00086B85">
        <w:rPr>
          <w:b/>
          <w:bCs/>
          <w:sz w:val="36"/>
          <w:szCs w:val="36"/>
        </w:rPr>
        <w:t xml:space="preserve">      </w:t>
      </w:r>
      <w:r w:rsidRPr="00086B85">
        <w:rPr>
          <w:b/>
          <w:bCs/>
          <w:color w:val="FF0000"/>
          <w:sz w:val="36"/>
          <w:szCs w:val="36"/>
        </w:rPr>
        <w:t>11 stycznia 2018 r.</w:t>
      </w:r>
    </w:p>
    <w:p w:rsidR="00086B85" w:rsidRDefault="00086B85" w:rsidP="00777477">
      <w:pPr>
        <w:rPr>
          <w:b/>
          <w:bCs/>
          <w:u w:val="single"/>
        </w:rPr>
      </w:pPr>
    </w:p>
    <w:p w:rsidR="00777477" w:rsidRDefault="00777477" w:rsidP="00777477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1041"/>
        <w:gridCol w:w="2889"/>
        <w:gridCol w:w="1040"/>
        <w:gridCol w:w="2132"/>
      </w:tblGrid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Zawód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Semestr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Kwalifikacja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Godzina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Adres</w:t>
            </w:r>
          </w:p>
        </w:tc>
      </w:tr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 rachunkowości</w:t>
            </w:r>
          </w:p>
          <w:p w:rsidR="0085747B" w:rsidRDefault="0085747B"/>
          <w:p w:rsidR="0085747B" w:rsidRDefault="0085747B">
            <w:r>
              <w:t xml:space="preserve">Technik rachunkowości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III</w:t>
            </w:r>
          </w:p>
          <w:p w:rsidR="0085747B" w:rsidRDefault="0085747B"/>
          <w:p w:rsidR="0085747B" w:rsidRDefault="0085747B"/>
          <w:p w:rsidR="0085747B" w:rsidRDefault="0085747B">
            <w:r>
              <w:t>IV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A.36</w:t>
            </w:r>
          </w:p>
          <w:p w:rsidR="00777477" w:rsidRDefault="00777477">
            <w:r>
              <w:t>Prowadzenie rachunkowości</w:t>
            </w:r>
          </w:p>
          <w:p w:rsidR="0085747B" w:rsidRDefault="0085747B">
            <w:r>
              <w:t>Rozliczanie danin publicznych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12.00</w:t>
            </w:r>
          </w:p>
          <w:p w:rsidR="0085747B" w:rsidRDefault="0085747B"/>
          <w:p w:rsidR="0085747B" w:rsidRDefault="0085747B"/>
          <w:p w:rsidR="0085747B" w:rsidRDefault="0085747B">
            <w:r>
              <w:t>14.00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  <w:p w:rsidR="0085747B" w:rsidRDefault="0085747B"/>
          <w:p w:rsidR="0085747B" w:rsidRPr="0085747B" w:rsidRDefault="0085747B" w:rsidP="0085747B">
            <w:r w:rsidRPr="0085747B">
              <w:t>Gimnazjum  nr 3</w:t>
            </w:r>
          </w:p>
          <w:p w:rsidR="0085747B" w:rsidRDefault="0085747B" w:rsidP="0085747B">
            <w:r w:rsidRPr="0085747B">
              <w:t>Ul. Okopowa1</w:t>
            </w:r>
          </w:p>
        </w:tc>
      </w:tr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</w:t>
            </w:r>
          </w:p>
          <w:p w:rsidR="00777477" w:rsidRDefault="00777477">
            <w:r>
              <w:t>usług kosmetycznych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III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A.61</w:t>
            </w:r>
          </w:p>
          <w:p w:rsidR="00777477" w:rsidRDefault="00777477">
            <w:r>
              <w:t>Wykonywanie zabiegów kosmetycznych twarzy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12.00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</w:tc>
      </w:tr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</w:t>
            </w:r>
          </w:p>
          <w:p w:rsidR="00777477" w:rsidRDefault="00777477">
            <w:r>
              <w:t>usług kosmetycznych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IV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A.62</w:t>
            </w:r>
          </w:p>
          <w:p w:rsidR="00777477" w:rsidRDefault="00777477">
            <w:r>
              <w:t>Wykonywanie zabiegów kosmetycznych ciała, dłoni i stóp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14.00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</w:tc>
      </w:tr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 informatyk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II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E.12</w:t>
            </w:r>
          </w:p>
          <w:p w:rsidR="00777477" w:rsidRDefault="00777477">
            <w:r>
              <w:t>Montaż i eksploatacja komputerów osobistych oraz urządzeń peryferyjnych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10.00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</w:tc>
      </w:tr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 informatyk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III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E.13</w:t>
            </w:r>
          </w:p>
          <w:p w:rsidR="00777477" w:rsidRDefault="00777477">
            <w:r>
              <w:t>Projektowanie lokalnych sieci komputerowych</w:t>
            </w:r>
          </w:p>
          <w:p w:rsidR="00777477" w:rsidRDefault="00777477">
            <w:r>
              <w:t>i administrowanie sieciami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12.00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</w:tc>
      </w:tr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A56273" w:rsidP="00A56273">
            <w:r>
              <w:t xml:space="preserve">Technik </w:t>
            </w:r>
            <w:r w:rsidR="002A248A">
              <w:t>administracji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IV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2A248A">
            <w:r>
              <w:t>A.68</w:t>
            </w:r>
          </w:p>
          <w:p w:rsidR="00777477" w:rsidRDefault="00A416A6">
            <w:r>
              <w:t>Obsługa klienta w jednostkach administracji</w:t>
            </w:r>
            <w:r w:rsidR="00777477">
              <w:t> 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2A248A">
            <w:r>
              <w:t>10</w:t>
            </w:r>
            <w:r w:rsidR="00777477">
              <w:t>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</w:tc>
      </w:tr>
      <w:tr w:rsidR="00777477" w:rsidTr="005B310B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 BHP</w:t>
            </w:r>
          </w:p>
          <w:p w:rsidR="0085747B" w:rsidRDefault="0085747B"/>
          <w:p w:rsidR="0085747B" w:rsidRDefault="0085747B"/>
          <w:p w:rsidR="0085747B" w:rsidRDefault="0085747B"/>
          <w:p w:rsidR="0085747B" w:rsidRDefault="0085747B"/>
          <w:p w:rsidR="0085747B" w:rsidRDefault="005B310B">
            <w:r>
              <w:t xml:space="preserve">Technik  turystyki wiejskiej </w:t>
            </w:r>
          </w:p>
          <w:p w:rsidR="00671B65" w:rsidRDefault="00671B65"/>
          <w:p w:rsidR="00671B65" w:rsidRDefault="00671B65"/>
          <w:p w:rsidR="00671B65" w:rsidRDefault="00671B65"/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III</w:t>
            </w:r>
          </w:p>
          <w:p w:rsidR="0085747B" w:rsidRDefault="0085747B"/>
          <w:p w:rsidR="0085747B" w:rsidRDefault="0085747B"/>
          <w:p w:rsidR="0085747B" w:rsidRDefault="0085747B"/>
          <w:p w:rsidR="0085747B" w:rsidRDefault="0085747B"/>
          <w:p w:rsidR="0085747B" w:rsidRDefault="005B310B">
            <w:r>
              <w:t>II  i III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Z.13</w:t>
            </w:r>
          </w:p>
          <w:p w:rsidR="00777477" w:rsidRDefault="00777477">
            <w:r>
              <w:t>Zarządzanie bezpieczeństwem</w:t>
            </w:r>
          </w:p>
          <w:p w:rsidR="00777477" w:rsidRDefault="00777477">
            <w:r>
              <w:t>w środowisku pracy</w:t>
            </w:r>
          </w:p>
          <w:p w:rsidR="0085747B" w:rsidRDefault="0085747B"/>
          <w:p w:rsidR="0085747B" w:rsidRDefault="0085747B" w:rsidP="005B310B">
            <w:r>
              <w:t xml:space="preserve"> </w:t>
            </w:r>
            <w:r w:rsidR="005B310B">
              <w:t>T.7</w:t>
            </w:r>
          </w:p>
          <w:p w:rsidR="005B310B" w:rsidRDefault="005B310B" w:rsidP="005B310B">
            <w:r>
              <w:t>Prowadzenie działalności turystycznej na obszarach wiejskich</w:t>
            </w:r>
          </w:p>
          <w:p w:rsidR="0085747B" w:rsidRDefault="0085747B"/>
          <w:p w:rsidR="0085747B" w:rsidRDefault="0085747B"/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12.00</w:t>
            </w:r>
          </w:p>
          <w:p w:rsidR="0085747B" w:rsidRDefault="0085747B"/>
          <w:p w:rsidR="0085747B" w:rsidRDefault="0085747B"/>
          <w:p w:rsidR="0085747B" w:rsidRDefault="0085747B"/>
          <w:p w:rsidR="0085747B" w:rsidRDefault="0085747B"/>
          <w:p w:rsidR="0085747B" w:rsidRDefault="005B310B">
            <w:r>
              <w:t>10</w:t>
            </w:r>
            <w:r w:rsidR="0085747B">
              <w:t>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  <w:p w:rsidR="0085747B" w:rsidRDefault="0085747B"/>
          <w:p w:rsidR="0085747B" w:rsidRDefault="0085747B"/>
          <w:p w:rsidR="0085747B" w:rsidRDefault="0085747B"/>
          <w:p w:rsidR="0085747B" w:rsidRPr="0085747B" w:rsidRDefault="0085747B" w:rsidP="0085747B">
            <w:r w:rsidRPr="0085747B">
              <w:t>Gimnazjum  nr 3</w:t>
            </w:r>
          </w:p>
          <w:p w:rsidR="0085747B" w:rsidRDefault="0085747B" w:rsidP="0085747B">
            <w:r w:rsidRPr="0085747B">
              <w:t>Ul. Okopowa1</w:t>
            </w:r>
          </w:p>
        </w:tc>
      </w:tr>
    </w:tbl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>
      <w:pPr>
        <w:rPr>
          <w:b/>
          <w:bCs/>
          <w:u w:val="single"/>
        </w:rPr>
      </w:pPr>
    </w:p>
    <w:p w:rsidR="0035229B" w:rsidRDefault="0035229B" w:rsidP="00777477">
      <w:pPr>
        <w:rPr>
          <w:b/>
          <w:bCs/>
          <w:u w:val="single"/>
        </w:rPr>
      </w:pPr>
    </w:p>
    <w:p w:rsidR="0035229B" w:rsidRDefault="0035229B" w:rsidP="00777477">
      <w:pPr>
        <w:rPr>
          <w:b/>
          <w:bCs/>
          <w:u w:val="single"/>
        </w:rPr>
      </w:pPr>
    </w:p>
    <w:p w:rsidR="0035229B" w:rsidRDefault="0035229B" w:rsidP="00777477">
      <w:pPr>
        <w:rPr>
          <w:b/>
          <w:bCs/>
          <w:u w:val="single"/>
        </w:rPr>
      </w:pPr>
    </w:p>
    <w:p w:rsidR="0035229B" w:rsidRDefault="0035229B" w:rsidP="00777477">
      <w:pPr>
        <w:rPr>
          <w:b/>
          <w:bCs/>
          <w:u w:val="single"/>
        </w:rPr>
      </w:pPr>
    </w:p>
    <w:p w:rsidR="00777477" w:rsidRDefault="00777477" w:rsidP="00777477">
      <w:pPr>
        <w:rPr>
          <w:b/>
          <w:bCs/>
          <w:u w:val="single"/>
        </w:rPr>
      </w:pPr>
      <w:r>
        <w:rPr>
          <w:b/>
          <w:bCs/>
          <w:u w:val="single"/>
        </w:rPr>
        <w:t>CZĘŚĆ PRAKTYCZNA z dokumentacją „D”:</w:t>
      </w:r>
    </w:p>
    <w:p w:rsidR="005B310B" w:rsidRDefault="005B310B" w:rsidP="00777477">
      <w:pPr>
        <w:rPr>
          <w:b/>
          <w:bCs/>
          <w:u w:val="single"/>
        </w:rPr>
      </w:pPr>
    </w:p>
    <w:p w:rsidR="005B310B" w:rsidRDefault="005B310B" w:rsidP="00777477"/>
    <w:p w:rsidR="00777477" w:rsidRPr="00086B85" w:rsidRDefault="00086B85" w:rsidP="00777477">
      <w:pPr>
        <w:rPr>
          <w:sz w:val="36"/>
          <w:szCs w:val="36"/>
        </w:rPr>
      </w:pPr>
      <w:r>
        <w:rPr>
          <w:b/>
          <w:bCs/>
        </w:rPr>
        <w:t xml:space="preserve">                                                                                      </w:t>
      </w:r>
      <w:r w:rsidR="005B310B" w:rsidRPr="00086B85">
        <w:rPr>
          <w:b/>
          <w:bCs/>
          <w:color w:val="FF0000"/>
          <w:sz w:val="36"/>
          <w:szCs w:val="36"/>
        </w:rPr>
        <w:t>10</w:t>
      </w:r>
      <w:r w:rsidR="00777477" w:rsidRPr="00086B85">
        <w:rPr>
          <w:b/>
          <w:bCs/>
          <w:color w:val="FF0000"/>
          <w:sz w:val="36"/>
          <w:szCs w:val="36"/>
        </w:rPr>
        <w:t xml:space="preserve"> </w:t>
      </w:r>
      <w:r w:rsidR="005B310B" w:rsidRPr="00086B85">
        <w:rPr>
          <w:b/>
          <w:bCs/>
          <w:color w:val="FF0000"/>
          <w:sz w:val="36"/>
          <w:szCs w:val="36"/>
        </w:rPr>
        <w:t>stycznia 2018</w:t>
      </w:r>
      <w:r w:rsidR="00777477" w:rsidRPr="00086B85">
        <w:rPr>
          <w:b/>
          <w:bCs/>
          <w:color w:val="FF0000"/>
          <w:sz w:val="36"/>
          <w:szCs w:val="36"/>
        </w:rPr>
        <w:t xml:space="preserve"> r</w:t>
      </w:r>
      <w:r w:rsidR="00777477" w:rsidRPr="00086B85">
        <w:rPr>
          <w:color w:val="FF0000"/>
          <w:sz w:val="36"/>
          <w:szCs w:val="36"/>
        </w:rPr>
        <w:t>.</w:t>
      </w:r>
    </w:p>
    <w:p w:rsidR="00086B85" w:rsidRDefault="00086B85" w:rsidP="00777477"/>
    <w:p w:rsidR="00086B85" w:rsidRDefault="00086B85" w:rsidP="00777477"/>
    <w:p w:rsidR="00086B85" w:rsidRPr="00086B85" w:rsidRDefault="00086B85" w:rsidP="00777477">
      <w:pPr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0"/>
        <w:gridCol w:w="31"/>
        <w:gridCol w:w="996"/>
        <w:gridCol w:w="14"/>
        <w:gridCol w:w="2839"/>
        <w:gridCol w:w="50"/>
        <w:gridCol w:w="996"/>
        <w:gridCol w:w="44"/>
        <w:gridCol w:w="2132"/>
      </w:tblGrid>
      <w:tr w:rsidR="00777477" w:rsidTr="005B310B">
        <w:trPr>
          <w:tblCellSpacing w:w="0" w:type="dxa"/>
        </w:trPr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Zawód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Semestr</w:t>
            </w:r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Kwalifikacja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Godzina</w:t>
            </w:r>
          </w:p>
        </w:tc>
        <w:tc>
          <w:tcPr>
            <w:tcW w:w="2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rPr>
                <w:b/>
                <w:bCs/>
              </w:rPr>
              <w:t>Adres</w:t>
            </w:r>
          </w:p>
        </w:tc>
      </w:tr>
      <w:tr w:rsidR="00777477" w:rsidTr="005B310B">
        <w:trPr>
          <w:tblCellSpacing w:w="0" w:type="dxa"/>
        </w:trPr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 usług kosmetycznych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III</w:t>
            </w:r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A.61</w:t>
            </w:r>
          </w:p>
          <w:p w:rsidR="00777477" w:rsidRDefault="00777477">
            <w:r>
              <w:t>Wykonywanie zabiegów kosmetycznych twarzy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13.00</w:t>
            </w:r>
          </w:p>
        </w:tc>
        <w:tc>
          <w:tcPr>
            <w:tcW w:w="2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</w:tc>
      </w:tr>
      <w:tr w:rsidR="00777477" w:rsidTr="005B310B">
        <w:trPr>
          <w:tblCellSpacing w:w="0" w:type="dxa"/>
        </w:trPr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Technik BHP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III</w:t>
            </w:r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Z.13</w:t>
            </w:r>
          </w:p>
          <w:p w:rsidR="00777477" w:rsidRDefault="00777477">
            <w:r>
              <w:t>Zarządzane bezpieczeństwem w środowisku pracy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13.00</w:t>
            </w:r>
          </w:p>
        </w:tc>
        <w:tc>
          <w:tcPr>
            <w:tcW w:w="2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7477" w:rsidRDefault="00777477">
            <w:r>
              <w:t>Gimnazjum  nr 3</w:t>
            </w:r>
          </w:p>
          <w:p w:rsidR="00777477" w:rsidRDefault="00777477">
            <w:r>
              <w:t>Ul. Okopowa1</w:t>
            </w:r>
          </w:p>
        </w:tc>
      </w:tr>
      <w:tr w:rsidR="00A56273" w:rsidTr="00642ED5">
        <w:trPr>
          <w:tblCellSpacing w:w="0" w:type="dxa"/>
        </w:trPr>
        <w:tc>
          <w:tcPr>
            <w:tcW w:w="2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Default="00A56273" w:rsidP="00642ED5">
            <w:r>
              <w:t>Technik turystyki wiejskiej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Default="00A56273" w:rsidP="00642ED5">
            <w:r>
              <w:t>III</w:t>
            </w:r>
          </w:p>
        </w:tc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Default="00A56273" w:rsidP="00642ED5">
            <w:r>
              <w:t>T.7</w:t>
            </w:r>
          </w:p>
          <w:p w:rsidR="00A56273" w:rsidRDefault="00A56273" w:rsidP="00A56273">
            <w:r>
              <w:t>Prowadzenie działalności turystycznej na obszarach wiejskich</w:t>
            </w:r>
          </w:p>
          <w:p w:rsidR="00A56273" w:rsidRDefault="00A56273" w:rsidP="00642ED5"/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Default="00A56273" w:rsidP="00642ED5">
            <w:r>
              <w:t>9.00</w:t>
            </w:r>
          </w:p>
        </w:tc>
        <w:tc>
          <w:tcPr>
            <w:tcW w:w="2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273" w:rsidRDefault="00A56273" w:rsidP="00642ED5">
            <w:r>
              <w:t>Gimnazjum  nr 3</w:t>
            </w:r>
          </w:p>
          <w:p w:rsidR="00A56273" w:rsidRDefault="00A56273" w:rsidP="00642ED5">
            <w:r>
              <w:t>Ul. Okopowa1</w:t>
            </w:r>
          </w:p>
        </w:tc>
      </w:tr>
      <w:tr w:rsidR="00A416A6" w:rsidTr="00642ED5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A6" w:rsidRDefault="00A416A6" w:rsidP="00642ED5">
            <w:r>
              <w:t>Technik administracji</w:t>
            </w:r>
          </w:p>
          <w:p w:rsidR="00671B65" w:rsidRDefault="00671B65" w:rsidP="00642ED5"/>
          <w:p w:rsidR="00671B65" w:rsidRDefault="00671B65" w:rsidP="00642ED5"/>
          <w:p w:rsidR="00671B65" w:rsidRDefault="00671B65" w:rsidP="00642ED5">
            <w:r>
              <w:t>Technik ochrony fizycznej osób i mienia</w:t>
            </w:r>
          </w:p>
        </w:tc>
        <w:tc>
          <w:tcPr>
            <w:tcW w:w="1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A6" w:rsidRDefault="00A416A6" w:rsidP="00642ED5">
            <w:r>
              <w:t>IV</w:t>
            </w:r>
          </w:p>
        </w:tc>
        <w:tc>
          <w:tcPr>
            <w:tcW w:w="2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A6" w:rsidRDefault="00A416A6" w:rsidP="00642ED5">
            <w:r>
              <w:t>A.68</w:t>
            </w:r>
          </w:p>
          <w:p w:rsidR="00671B65" w:rsidRDefault="00A416A6" w:rsidP="00642ED5">
            <w:r>
              <w:t>Obsługa klienta w jednostkach administracji</w:t>
            </w:r>
          </w:p>
          <w:p w:rsidR="00671B65" w:rsidRDefault="00671B65" w:rsidP="00642ED5"/>
          <w:p w:rsidR="00671B65" w:rsidRDefault="00671B65" w:rsidP="00642ED5">
            <w:r>
              <w:t>Z.3</w:t>
            </w:r>
          </w:p>
          <w:p w:rsidR="00A416A6" w:rsidRDefault="00671B65" w:rsidP="00642ED5">
            <w:r>
              <w:t>Ochrona osób i mienia</w:t>
            </w:r>
            <w:r w:rsidR="00A416A6">
              <w:t> </w:t>
            </w:r>
          </w:p>
        </w:tc>
        <w:tc>
          <w:tcPr>
            <w:tcW w:w="1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A6" w:rsidRDefault="00A416A6" w:rsidP="00642ED5">
            <w:r>
              <w:t>9.00</w:t>
            </w:r>
          </w:p>
          <w:p w:rsidR="00671B65" w:rsidRDefault="00671B65" w:rsidP="00642ED5"/>
          <w:p w:rsidR="00671B65" w:rsidRDefault="00671B65" w:rsidP="00642ED5"/>
          <w:p w:rsidR="00671B65" w:rsidRDefault="00671B65" w:rsidP="00642ED5"/>
          <w:p w:rsidR="00671B65" w:rsidRDefault="00671B65" w:rsidP="00642ED5">
            <w:r>
              <w:t>13.00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6A6" w:rsidRDefault="00A416A6" w:rsidP="00642ED5">
            <w:r>
              <w:t>Gimnazjum  nr 3</w:t>
            </w:r>
          </w:p>
          <w:p w:rsidR="00A416A6" w:rsidRDefault="00A416A6" w:rsidP="00642ED5">
            <w:r>
              <w:t>Ul. Okopowa1</w:t>
            </w:r>
          </w:p>
          <w:p w:rsidR="00671B65" w:rsidRDefault="00671B65" w:rsidP="00642ED5"/>
          <w:p w:rsidR="00671B65" w:rsidRDefault="00671B65" w:rsidP="00642ED5"/>
          <w:p w:rsidR="00671B65" w:rsidRDefault="00671B65" w:rsidP="00642ED5">
            <w:r>
              <w:t>Gimnazjum nr 3</w:t>
            </w:r>
          </w:p>
          <w:p w:rsidR="00671B65" w:rsidRDefault="00671B65" w:rsidP="00642ED5">
            <w:r>
              <w:t>Ul. Okopowa 1</w:t>
            </w:r>
          </w:p>
        </w:tc>
      </w:tr>
    </w:tbl>
    <w:p w:rsidR="00777477" w:rsidRDefault="00777477" w:rsidP="00777477">
      <w:pPr>
        <w:rPr>
          <w:b/>
          <w:bCs/>
        </w:rPr>
      </w:pPr>
    </w:p>
    <w:p w:rsidR="00777477" w:rsidRDefault="00777477" w:rsidP="00777477">
      <w:pPr>
        <w:rPr>
          <w:b/>
          <w:bCs/>
        </w:rPr>
      </w:pPr>
    </w:p>
    <w:p w:rsidR="00777477" w:rsidRDefault="00777477" w:rsidP="00777477">
      <w:pPr>
        <w:rPr>
          <w:b/>
          <w:bCs/>
        </w:rPr>
      </w:pPr>
      <w:r>
        <w:rPr>
          <w:b/>
          <w:bCs/>
        </w:rPr>
        <w:t>HARMONOGRAM EGZAMINU PRAKTYCZNEGO Z WYKONANIEM:</w:t>
      </w:r>
    </w:p>
    <w:p w:rsidR="00086B85" w:rsidRDefault="00086B85" w:rsidP="00777477">
      <w:pPr>
        <w:rPr>
          <w:b/>
          <w:bCs/>
        </w:rPr>
      </w:pPr>
    </w:p>
    <w:p w:rsidR="0035229B" w:rsidRDefault="0035229B" w:rsidP="00777477"/>
    <w:p w:rsidR="00777477" w:rsidRDefault="00A93D95" w:rsidP="00777477">
      <w:r>
        <w:rPr>
          <w:b/>
          <w:bCs/>
          <w:u w:val="single"/>
        </w:rPr>
        <w:t xml:space="preserve">DSK  IV   </w:t>
      </w:r>
      <w:r w:rsidR="0077747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Kwalifikacja A.62</w:t>
      </w:r>
      <w:r w:rsidR="00777477">
        <w:t>:</w:t>
      </w:r>
    </w:p>
    <w:p w:rsidR="00777477" w:rsidRDefault="00777477" w:rsidP="00777477">
      <w:r>
        <w:t>czas 150 min. /zb</w:t>
      </w:r>
      <w:r w:rsidR="00A93D95">
        <w:t xml:space="preserve">iórka 15 minut przed egzaminem </w:t>
      </w:r>
    </w:p>
    <w:p w:rsidR="00A93D95" w:rsidRPr="00086B85" w:rsidRDefault="00A93D95" w:rsidP="00777477">
      <w:pPr>
        <w:rPr>
          <w:color w:val="FF0000"/>
        </w:rPr>
      </w:pPr>
      <w:r w:rsidRPr="00086B85">
        <w:rPr>
          <w:b/>
          <w:bCs/>
          <w:color w:val="FF0000"/>
        </w:rPr>
        <w:t>27.01.2018</w:t>
      </w:r>
      <w:r w:rsidR="00777477" w:rsidRPr="00086B85">
        <w:rPr>
          <w:b/>
          <w:bCs/>
          <w:color w:val="FF0000"/>
        </w:rPr>
        <w:t xml:space="preserve">r. godz. </w:t>
      </w:r>
      <w:r w:rsidRPr="00086B85">
        <w:rPr>
          <w:b/>
          <w:bCs/>
          <w:color w:val="FF0000"/>
        </w:rPr>
        <w:t>8:00,12:00,</w:t>
      </w:r>
      <w:r w:rsidR="00777477" w:rsidRPr="00086B85">
        <w:rPr>
          <w:b/>
          <w:bCs/>
          <w:color w:val="FF0000"/>
        </w:rPr>
        <w:t>16:00</w:t>
      </w:r>
      <w:r w:rsidRPr="00086B85">
        <w:rPr>
          <w:color w:val="FF0000"/>
        </w:rPr>
        <w:t xml:space="preserve"> </w:t>
      </w:r>
    </w:p>
    <w:p w:rsidR="00777477" w:rsidRDefault="00A93D95" w:rsidP="00777477">
      <w:r>
        <w:t>Pracownia Kosmetyczna  Kołobrzeg ,Kupiecka 3c</w:t>
      </w:r>
    </w:p>
    <w:p w:rsidR="00777477" w:rsidRDefault="00777477" w:rsidP="00777477"/>
    <w:p w:rsidR="00086B85" w:rsidRDefault="00086B85" w:rsidP="00777477">
      <w:pPr>
        <w:rPr>
          <w:b/>
          <w:bCs/>
          <w:u w:val="single"/>
        </w:rPr>
      </w:pPr>
    </w:p>
    <w:p w:rsidR="00777477" w:rsidRDefault="00777477" w:rsidP="00777477">
      <w:r>
        <w:rPr>
          <w:b/>
          <w:bCs/>
          <w:u w:val="single"/>
        </w:rPr>
        <w:t xml:space="preserve">DSI </w:t>
      </w:r>
      <w:r w:rsidR="007B6873">
        <w:rPr>
          <w:b/>
          <w:bCs/>
          <w:u w:val="single"/>
        </w:rPr>
        <w:t xml:space="preserve">II </w:t>
      </w:r>
      <w:r>
        <w:rPr>
          <w:b/>
          <w:bCs/>
          <w:u w:val="single"/>
        </w:rPr>
        <w:t xml:space="preserve"> Kwalifikacja</w:t>
      </w:r>
      <w:r w:rsidR="00A93D95">
        <w:rPr>
          <w:b/>
          <w:bCs/>
          <w:u w:val="single"/>
        </w:rPr>
        <w:t xml:space="preserve">  E.12,</w:t>
      </w:r>
      <w:r w:rsidR="007B687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:</w:t>
      </w:r>
    </w:p>
    <w:p w:rsidR="00777477" w:rsidRDefault="00777477" w:rsidP="00777477">
      <w:r>
        <w:rPr>
          <w:b/>
          <w:bCs/>
          <w:u w:val="single"/>
        </w:rPr>
        <w:lastRenderedPageBreak/>
        <w:t> </w:t>
      </w:r>
      <w:r>
        <w:t xml:space="preserve"> czas 150 min. /zbiórka 150 minut przed egzaminem/ </w:t>
      </w:r>
      <w:r>
        <w:rPr>
          <w:b/>
          <w:bCs/>
        </w:rPr>
        <w:t>ZESPÓŁ SZKÓŁ NR 2</w:t>
      </w:r>
      <w:r>
        <w:t xml:space="preserve"> Śliwińskiego1 </w:t>
      </w:r>
    </w:p>
    <w:p w:rsidR="00777477" w:rsidRDefault="007B6873" w:rsidP="00777477">
      <w:r w:rsidRPr="00086B85">
        <w:rPr>
          <w:b/>
          <w:bCs/>
          <w:color w:val="FF0000"/>
        </w:rPr>
        <w:t>03.02.2018</w:t>
      </w:r>
      <w:r w:rsidR="00777477" w:rsidRPr="00086B85">
        <w:rPr>
          <w:b/>
          <w:bCs/>
          <w:color w:val="FF0000"/>
        </w:rPr>
        <w:t>r. godz. 8.00,12.00</w:t>
      </w:r>
      <w:r w:rsidR="00777477" w:rsidRPr="00086B85">
        <w:rPr>
          <w:color w:val="FF0000"/>
        </w:rPr>
        <w:t xml:space="preserve"> </w:t>
      </w:r>
      <w:r w:rsidR="00777477" w:rsidRPr="00243332">
        <w:t>/ przynależność do odpowiedniej grupy jest w sekretariacie szkoły</w:t>
      </w:r>
    </w:p>
    <w:p w:rsidR="007B6873" w:rsidRDefault="007B6873" w:rsidP="007B6873"/>
    <w:p w:rsidR="007B6873" w:rsidRDefault="007B6873" w:rsidP="007B6873">
      <w:r>
        <w:rPr>
          <w:b/>
          <w:bCs/>
          <w:u w:val="single"/>
        </w:rPr>
        <w:t>DSI III Kwalifikacja  E.13:</w:t>
      </w:r>
    </w:p>
    <w:p w:rsidR="007B6873" w:rsidRDefault="007B6873" w:rsidP="007B6873">
      <w:r>
        <w:rPr>
          <w:b/>
          <w:bCs/>
          <w:u w:val="single"/>
        </w:rPr>
        <w:t> </w:t>
      </w:r>
      <w:r>
        <w:t xml:space="preserve"> czas 150 min. /zbiórka 150 minut przed egzaminem/ </w:t>
      </w:r>
      <w:r>
        <w:rPr>
          <w:b/>
          <w:bCs/>
        </w:rPr>
        <w:t>ZESPÓŁ SZKÓŁ NR 2</w:t>
      </w:r>
      <w:r>
        <w:t xml:space="preserve"> Śliwińskiego1 </w:t>
      </w:r>
    </w:p>
    <w:p w:rsidR="007B6873" w:rsidRDefault="007B6873" w:rsidP="007B6873">
      <w:r w:rsidRPr="00086B85">
        <w:rPr>
          <w:b/>
          <w:bCs/>
          <w:color w:val="FF0000"/>
        </w:rPr>
        <w:t>10.02.2018r. godz. 8.00,12.00</w:t>
      </w:r>
      <w:r w:rsidRPr="00086B85">
        <w:rPr>
          <w:color w:val="FF0000"/>
        </w:rPr>
        <w:t xml:space="preserve"> </w:t>
      </w:r>
      <w:r w:rsidRPr="00243332">
        <w:t>/ przynależność do odpowiedniej grupy jest w sekretariacie szkoły</w:t>
      </w:r>
    </w:p>
    <w:p w:rsidR="00777477" w:rsidRDefault="00777477" w:rsidP="00777477"/>
    <w:p w:rsidR="00777477" w:rsidRDefault="00777477" w:rsidP="00777477"/>
    <w:p w:rsidR="00777477" w:rsidRDefault="00777477" w:rsidP="00777477"/>
    <w:p w:rsidR="00777477" w:rsidRDefault="00777477" w:rsidP="00777477"/>
    <w:p w:rsidR="00777477" w:rsidRDefault="00777477" w:rsidP="00777477">
      <w:r>
        <w:rPr>
          <w:b/>
          <w:bCs/>
          <w:u w:val="single"/>
        </w:rPr>
        <w:t>DSR III Kwalifikacja A.36:</w:t>
      </w:r>
    </w:p>
    <w:p w:rsidR="00777477" w:rsidRDefault="00777477" w:rsidP="00777477">
      <w:r>
        <w:t xml:space="preserve">czas 180 min./zbiórka 30 minut przed egzaminem/  </w:t>
      </w:r>
      <w:r>
        <w:rPr>
          <w:b/>
          <w:bCs/>
        </w:rPr>
        <w:t>Gimnazjum nr 3</w:t>
      </w:r>
      <w:r>
        <w:t xml:space="preserve"> w Kołobrzegu ul. Okopowa1</w:t>
      </w:r>
    </w:p>
    <w:p w:rsidR="00777477" w:rsidRDefault="00A93D95" w:rsidP="00777477">
      <w:r w:rsidRPr="00086B85">
        <w:rPr>
          <w:b/>
          <w:bCs/>
          <w:color w:val="FF0000"/>
        </w:rPr>
        <w:t>20-01.2018</w:t>
      </w:r>
      <w:r w:rsidR="00777477" w:rsidRPr="00086B85">
        <w:rPr>
          <w:b/>
          <w:bCs/>
          <w:color w:val="FF0000"/>
        </w:rPr>
        <w:t>r. godz. 9:00, 15:00</w:t>
      </w:r>
      <w:r w:rsidR="00777477" w:rsidRPr="00086B85">
        <w:rPr>
          <w:color w:val="FF0000"/>
        </w:rPr>
        <w:t xml:space="preserve"> </w:t>
      </w:r>
      <w:r w:rsidR="00777477">
        <w:t>/przynależność do odpowiedniej grupy jest w sekretariacie szkoły/</w:t>
      </w:r>
    </w:p>
    <w:p w:rsidR="00777477" w:rsidRDefault="00777477" w:rsidP="00777477"/>
    <w:p w:rsidR="00777477" w:rsidRDefault="00777477" w:rsidP="00777477">
      <w:r>
        <w:rPr>
          <w:b/>
          <w:bCs/>
          <w:u w:val="single"/>
        </w:rPr>
        <w:t>DSR IV Kwalifikacja A.65:</w:t>
      </w:r>
    </w:p>
    <w:p w:rsidR="00777477" w:rsidRDefault="00777477" w:rsidP="00777477">
      <w:r>
        <w:t xml:space="preserve">czas 180 min./zbiórka 30 minut przed egzaminem/  </w:t>
      </w:r>
      <w:r>
        <w:rPr>
          <w:b/>
          <w:bCs/>
        </w:rPr>
        <w:t>Gimnazjum nr 3</w:t>
      </w:r>
      <w:r>
        <w:t xml:space="preserve"> w Kołobrzegu ul. Okopowa1</w:t>
      </w:r>
    </w:p>
    <w:p w:rsidR="00777477" w:rsidRDefault="00A93D95" w:rsidP="00777477">
      <w:r w:rsidRPr="00086B85">
        <w:rPr>
          <w:b/>
          <w:bCs/>
          <w:color w:val="FF0000"/>
        </w:rPr>
        <w:t>17-01.2018</w:t>
      </w:r>
      <w:r w:rsidR="00777477" w:rsidRPr="00086B85">
        <w:rPr>
          <w:b/>
          <w:bCs/>
          <w:color w:val="FF0000"/>
        </w:rPr>
        <w:t>r. godz</w:t>
      </w:r>
      <w:r w:rsidRPr="00086B85">
        <w:rPr>
          <w:b/>
          <w:bCs/>
          <w:color w:val="FF0000"/>
        </w:rPr>
        <w:t>.</w:t>
      </w:r>
      <w:r w:rsidR="00777477" w:rsidRPr="00086B85">
        <w:rPr>
          <w:b/>
          <w:bCs/>
          <w:color w:val="FF0000"/>
        </w:rPr>
        <w:t>15:00</w:t>
      </w:r>
      <w:r w:rsidR="00777477" w:rsidRPr="00086B85">
        <w:rPr>
          <w:color w:val="FF0000"/>
        </w:rPr>
        <w:t xml:space="preserve"> </w:t>
      </w:r>
      <w:r w:rsidR="00777477">
        <w:t>/przynależność do odpowiedniej grupy jest w sekretariacie szkoły/</w:t>
      </w:r>
    </w:p>
    <w:p w:rsidR="00777477" w:rsidRDefault="00777477" w:rsidP="00777477"/>
    <w:p w:rsidR="00777477" w:rsidRDefault="00777477" w:rsidP="00777477">
      <w:r>
        <w:t>/</w:t>
      </w:r>
    </w:p>
    <w:p w:rsidR="00777477" w:rsidRDefault="00777477" w:rsidP="00777477">
      <w:r>
        <w:t> </w:t>
      </w:r>
    </w:p>
    <w:p w:rsidR="00777477" w:rsidRDefault="00777477" w:rsidP="00777477">
      <w:r>
        <w:rPr>
          <w:b/>
          <w:bCs/>
        </w:rPr>
        <w:t>Należy mieć ze sobą dowód osobisty i długopis lub pióro z czarnym wkładem.</w:t>
      </w:r>
    </w:p>
    <w:p w:rsidR="00777477" w:rsidRDefault="00777477" w:rsidP="00777477">
      <w:r>
        <w:t>Na egzamin praktyczny dodatkowo ołówek, gumka, linijka, temperówka</w:t>
      </w:r>
    </w:p>
    <w:p w:rsidR="00777477" w:rsidRDefault="00243332" w:rsidP="00777477">
      <w:r>
        <w:rPr>
          <w:b/>
          <w:bCs/>
        </w:rPr>
        <w:t>WYNIKI EGZAMINU 29.03.2018</w:t>
      </w:r>
      <w:r w:rsidR="00777477">
        <w:rPr>
          <w:b/>
          <w:bCs/>
        </w:rPr>
        <w:t>r.</w:t>
      </w:r>
      <w:r w:rsidR="00777477">
        <w:t xml:space="preserve"> /osobiście w sekretariacie szkoły/</w:t>
      </w:r>
    </w:p>
    <w:p w:rsidR="002177D6" w:rsidRDefault="002177D6"/>
    <w:sectPr w:rsidR="002177D6" w:rsidSect="0067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77477"/>
    <w:rsid w:val="00086B85"/>
    <w:rsid w:val="002177D6"/>
    <w:rsid w:val="00243332"/>
    <w:rsid w:val="002A248A"/>
    <w:rsid w:val="0035229B"/>
    <w:rsid w:val="005B310B"/>
    <w:rsid w:val="00670196"/>
    <w:rsid w:val="00671B65"/>
    <w:rsid w:val="00777477"/>
    <w:rsid w:val="007B6873"/>
    <w:rsid w:val="0085747B"/>
    <w:rsid w:val="00A416A6"/>
    <w:rsid w:val="00A56273"/>
    <w:rsid w:val="00A93D95"/>
    <w:rsid w:val="00BB1C12"/>
    <w:rsid w:val="00FE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477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477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cp:lastPrinted>2017-10-23T12:19:00Z</cp:lastPrinted>
  <dcterms:created xsi:type="dcterms:W3CDTF">2017-11-27T10:17:00Z</dcterms:created>
  <dcterms:modified xsi:type="dcterms:W3CDTF">2017-11-27T10:17:00Z</dcterms:modified>
</cp:coreProperties>
</file>